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F8" w:rsidRDefault="00CF66F8" w:rsidP="00CF66F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应聘人员报名审批表</w:t>
      </w:r>
    </w:p>
    <w:tbl>
      <w:tblPr>
        <w:tblW w:w="9323" w:type="dxa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629"/>
        <w:gridCol w:w="624"/>
        <w:gridCol w:w="230"/>
        <w:gridCol w:w="457"/>
        <w:gridCol w:w="504"/>
        <w:gridCol w:w="378"/>
        <w:gridCol w:w="309"/>
        <w:gridCol w:w="664"/>
        <w:gridCol w:w="205"/>
        <w:gridCol w:w="538"/>
        <w:gridCol w:w="941"/>
        <w:gridCol w:w="129"/>
        <w:gridCol w:w="725"/>
        <w:gridCol w:w="1417"/>
      </w:tblGrid>
      <w:tr w:rsidR="00CF66F8" w:rsidTr="00CF66F8">
        <w:trPr>
          <w:cantSplit/>
          <w:trHeight w:val="548"/>
          <w:jc w:val="center"/>
        </w:trPr>
        <w:tc>
          <w:tcPr>
            <w:tcW w:w="1573" w:type="dxa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87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4" w:type="dxa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87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4" w:type="dxa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70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CF66F8" w:rsidRDefault="00CF66F8" w:rsidP="005B3302">
            <w:pPr>
              <w:jc w:val="center"/>
            </w:pP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CF66F8" w:rsidRDefault="00CF66F8" w:rsidP="005B3302">
            <w:pPr>
              <w:jc w:val="center"/>
            </w:pP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寸）</w:t>
            </w: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53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91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51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70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1253" w:type="dxa"/>
            <w:gridSpan w:val="2"/>
            <w:vAlign w:val="center"/>
          </w:tcPr>
          <w:p w:rsidR="00CF66F8" w:rsidRDefault="00CF66F8" w:rsidP="005B3302">
            <w:pPr>
              <w:ind w:left="87"/>
              <w:jc w:val="center"/>
            </w:pPr>
          </w:p>
        </w:tc>
        <w:tc>
          <w:tcPr>
            <w:tcW w:w="1191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1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70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444" w:type="dxa"/>
            <w:gridSpan w:val="5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351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13" w:type="dxa"/>
            <w:gridSpan w:val="4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795" w:type="dxa"/>
            <w:gridSpan w:val="8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813" w:type="dxa"/>
            <w:gridSpan w:val="4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42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58"/>
          <w:jc w:val="center"/>
        </w:trPr>
        <w:tc>
          <w:tcPr>
            <w:tcW w:w="2826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542" w:type="dxa"/>
            <w:gridSpan w:val="6"/>
            <w:vAlign w:val="center"/>
          </w:tcPr>
          <w:p w:rsidR="00CF66F8" w:rsidRDefault="00CF66F8" w:rsidP="005B3302">
            <w:pPr>
              <w:jc w:val="center"/>
            </w:pPr>
          </w:p>
          <w:p w:rsidR="00CF66F8" w:rsidRDefault="00CF66F8" w:rsidP="005B3302">
            <w:pPr>
              <w:jc w:val="center"/>
            </w:pPr>
          </w:p>
          <w:p w:rsidR="00CF66F8" w:rsidRDefault="00CF66F8" w:rsidP="005B3302">
            <w:pPr>
              <w:jc w:val="center"/>
            </w:pPr>
          </w:p>
        </w:tc>
        <w:tc>
          <w:tcPr>
            <w:tcW w:w="1813" w:type="dxa"/>
            <w:gridSpan w:val="4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所获相关证书</w:t>
            </w:r>
          </w:p>
        </w:tc>
        <w:tc>
          <w:tcPr>
            <w:tcW w:w="2142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Align w:val="center"/>
          </w:tcPr>
          <w:p w:rsidR="00CF66F8" w:rsidRDefault="00CF66F8" w:rsidP="005B33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</w:t>
            </w:r>
          </w:p>
          <w:p w:rsidR="00CF66F8" w:rsidRDefault="00CF66F8" w:rsidP="005B33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3795" w:type="dxa"/>
            <w:gridSpan w:val="8"/>
            <w:vAlign w:val="center"/>
          </w:tcPr>
          <w:p w:rsidR="00CF66F8" w:rsidRDefault="00CF66F8" w:rsidP="005B3302">
            <w:pPr>
              <w:jc w:val="center"/>
            </w:pPr>
            <w:bookmarkStart w:id="0" w:name="_GoBack"/>
            <w:bookmarkEnd w:id="0"/>
          </w:p>
        </w:tc>
        <w:tc>
          <w:tcPr>
            <w:tcW w:w="1813" w:type="dxa"/>
            <w:gridSpan w:val="4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5F18B3">
        <w:trPr>
          <w:cantSplit/>
          <w:trHeight w:val="8370"/>
          <w:jc w:val="center"/>
        </w:trPr>
        <w:tc>
          <w:tcPr>
            <w:tcW w:w="1573" w:type="dxa"/>
            <w:vAlign w:val="center"/>
          </w:tcPr>
          <w:p w:rsidR="00CF66F8" w:rsidRPr="005F18B3" w:rsidRDefault="00CF66F8" w:rsidP="005F18B3">
            <w:pPr>
              <w:jc w:val="center"/>
              <w:rPr>
                <w:sz w:val="28"/>
              </w:rPr>
            </w:pPr>
            <w:r w:rsidRPr="005F18B3">
              <w:rPr>
                <w:rFonts w:hint="eastAsia"/>
                <w:sz w:val="28"/>
              </w:rPr>
              <w:t>工</w:t>
            </w:r>
          </w:p>
          <w:p w:rsidR="00CF66F8" w:rsidRPr="005F18B3" w:rsidRDefault="00CF66F8" w:rsidP="005B3302">
            <w:pPr>
              <w:jc w:val="center"/>
              <w:rPr>
                <w:sz w:val="28"/>
              </w:rPr>
            </w:pPr>
          </w:p>
          <w:p w:rsidR="00CF66F8" w:rsidRPr="005F18B3" w:rsidRDefault="00CF66F8" w:rsidP="005B3302">
            <w:pPr>
              <w:jc w:val="center"/>
              <w:rPr>
                <w:sz w:val="28"/>
              </w:rPr>
            </w:pPr>
            <w:r w:rsidRPr="005F18B3">
              <w:rPr>
                <w:rFonts w:hint="eastAsia"/>
                <w:sz w:val="28"/>
              </w:rPr>
              <w:t>作</w:t>
            </w:r>
          </w:p>
          <w:p w:rsidR="00CF66F8" w:rsidRPr="005F18B3" w:rsidRDefault="00CF66F8" w:rsidP="005B3302">
            <w:pPr>
              <w:jc w:val="center"/>
              <w:rPr>
                <w:sz w:val="28"/>
              </w:rPr>
            </w:pPr>
          </w:p>
          <w:p w:rsidR="00CF66F8" w:rsidRPr="005F18B3" w:rsidRDefault="005F18B3" w:rsidP="005B33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 w:rsidR="00CF66F8" w:rsidRPr="005F18B3" w:rsidRDefault="00CF66F8" w:rsidP="005B3302">
            <w:pPr>
              <w:jc w:val="center"/>
              <w:rPr>
                <w:sz w:val="28"/>
              </w:rPr>
            </w:pPr>
          </w:p>
          <w:p w:rsidR="00CF66F8" w:rsidRDefault="00CF66F8" w:rsidP="005B3302">
            <w:pPr>
              <w:jc w:val="center"/>
            </w:pPr>
            <w:r w:rsidRPr="005F18B3">
              <w:rPr>
                <w:rFonts w:hint="eastAsia"/>
                <w:sz w:val="28"/>
              </w:rPr>
              <w:t>历</w:t>
            </w:r>
          </w:p>
        </w:tc>
        <w:tc>
          <w:tcPr>
            <w:tcW w:w="7750" w:type="dxa"/>
            <w:gridSpan w:val="14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3676"/>
          <w:jc w:val="center"/>
        </w:trPr>
        <w:tc>
          <w:tcPr>
            <w:tcW w:w="1573" w:type="dxa"/>
            <w:vAlign w:val="center"/>
          </w:tcPr>
          <w:p w:rsidR="00CF66F8" w:rsidRDefault="00CF66F8" w:rsidP="005F18B3">
            <w:pPr>
              <w:jc w:val="center"/>
            </w:pPr>
            <w:r w:rsidRPr="005F18B3">
              <w:rPr>
                <w:rFonts w:hint="eastAsia"/>
                <w:sz w:val="24"/>
              </w:rPr>
              <w:lastRenderedPageBreak/>
              <w:t>获奖情况</w:t>
            </w:r>
          </w:p>
        </w:tc>
        <w:tc>
          <w:tcPr>
            <w:tcW w:w="7750" w:type="dxa"/>
            <w:gridSpan w:val="14"/>
            <w:vAlign w:val="center"/>
          </w:tcPr>
          <w:p w:rsidR="00CF66F8" w:rsidRDefault="00CF66F8" w:rsidP="005B3302">
            <w:pPr>
              <w:jc w:val="center"/>
            </w:pPr>
          </w:p>
          <w:p w:rsidR="00CF66F8" w:rsidRDefault="00CF66F8" w:rsidP="005B3302">
            <w:pPr>
              <w:pStyle w:val="-1"/>
              <w:ind w:firstLine="420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 w:val="restart"/>
            <w:vAlign w:val="center"/>
          </w:tcPr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家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庭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及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主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要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社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会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关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系</w:t>
            </w:r>
          </w:p>
          <w:p w:rsidR="005F18B3" w:rsidRPr="005F18B3" w:rsidRDefault="005F18B3" w:rsidP="005F18B3">
            <w:pPr>
              <w:jc w:val="center"/>
              <w:rPr>
                <w:rFonts w:hint="eastAsia"/>
                <w:sz w:val="28"/>
              </w:rPr>
            </w:pPr>
            <w:r w:rsidRPr="005F18B3">
              <w:rPr>
                <w:rFonts w:hint="eastAsia"/>
                <w:sz w:val="28"/>
              </w:rPr>
              <w:t>情</w:t>
            </w:r>
          </w:p>
          <w:p w:rsidR="00CF66F8" w:rsidRDefault="005F18B3" w:rsidP="005F18B3">
            <w:pPr>
              <w:jc w:val="center"/>
            </w:pPr>
            <w:proofErr w:type="gramStart"/>
            <w:r w:rsidRPr="005F18B3">
              <w:rPr>
                <w:rFonts w:hint="eastAsia"/>
                <w:sz w:val="28"/>
              </w:rPr>
              <w:t>况</w:t>
            </w:r>
            <w:proofErr w:type="gramEnd"/>
          </w:p>
        </w:tc>
        <w:tc>
          <w:tcPr>
            <w:tcW w:w="629" w:type="dxa"/>
            <w:vMerge w:val="restart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配</w:t>
            </w:r>
          </w:p>
          <w:p w:rsidR="00CF66F8" w:rsidRDefault="00CF66F8" w:rsidP="005B3302">
            <w:pPr>
              <w:jc w:val="center"/>
            </w:pP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9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7" w:type="dxa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479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417" w:type="dxa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79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17" w:type="dxa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750" w:type="dxa"/>
            <w:gridSpan w:val="5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2193" w:type="dxa"/>
            <w:gridSpan w:val="5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928" w:type="dxa"/>
            <w:gridSpan w:val="8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 w:val="restart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其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他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750" w:type="dxa"/>
            <w:gridSpan w:val="5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3750" w:type="dxa"/>
            <w:gridSpan w:val="5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4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3750" w:type="dxa"/>
            <w:gridSpan w:val="5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72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3750" w:type="dxa"/>
            <w:gridSpan w:val="5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5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</w:tcPr>
          <w:p w:rsidR="00CF66F8" w:rsidRDefault="00CF66F8" w:rsidP="005B3302"/>
        </w:tc>
        <w:tc>
          <w:tcPr>
            <w:tcW w:w="854" w:type="dxa"/>
            <w:gridSpan w:val="2"/>
          </w:tcPr>
          <w:p w:rsidR="00CF66F8" w:rsidRDefault="00CF66F8" w:rsidP="005B3302"/>
        </w:tc>
        <w:tc>
          <w:tcPr>
            <w:tcW w:w="1339" w:type="dxa"/>
            <w:gridSpan w:val="3"/>
          </w:tcPr>
          <w:p w:rsidR="00CF66F8" w:rsidRDefault="00CF66F8" w:rsidP="005B3302"/>
        </w:tc>
        <w:tc>
          <w:tcPr>
            <w:tcW w:w="1178" w:type="dxa"/>
            <w:gridSpan w:val="3"/>
          </w:tcPr>
          <w:p w:rsidR="00CF66F8" w:rsidRDefault="00CF66F8" w:rsidP="005B3302"/>
        </w:tc>
        <w:tc>
          <w:tcPr>
            <w:tcW w:w="3750" w:type="dxa"/>
            <w:gridSpan w:val="5"/>
          </w:tcPr>
          <w:p w:rsidR="00CF66F8" w:rsidRDefault="00CF66F8" w:rsidP="005B3302"/>
        </w:tc>
      </w:tr>
      <w:tr w:rsidR="00CF66F8" w:rsidTr="00CF66F8">
        <w:trPr>
          <w:cantSplit/>
          <w:trHeight w:val="544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 w:val="restart"/>
            <w:vAlign w:val="center"/>
          </w:tcPr>
          <w:p w:rsidR="00CF66F8" w:rsidRDefault="00CF66F8" w:rsidP="005B3302">
            <w:pPr>
              <w:jc w:val="center"/>
            </w:pP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854" w:type="dxa"/>
            <w:gridSpan w:val="2"/>
          </w:tcPr>
          <w:p w:rsidR="00CF66F8" w:rsidRDefault="00CF66F8" w:rsidP="005B3302"/>
        </w:tc>
        <w:tc>
          <w:tcPr>
            <w:tcW w:w="1339" w:type="dxa"/>
            <w:gridSpan w:val="3"/>
          </w:tcPr>
          <w:p w:rsidR="00CF66F8" w:rsidRDefault="00CF66F8" w:rsidP="005B3302"/>
        </w:tc>
        <w:tc>
          <w:tcPr>
            <w:tcW w:w="1178" w:type="dxa"/>
            <w:gridSpan w:val="3"/>
          </w:tcPr>
          <w:p w:rsidR="00CF66F8" w:rsidRDefault="00CF66F8" w:rsidP="005B3302"/>
        </w:tc>
        <w:tc>
          <w:tcPr>
            <w:tcW w:w="3750" w:type="dxa"/>
            <w:gridSpan w:val="5"/>
          </w:tcPr>
          <w:p w:rsidR="00CF66F8" w:rsidRDefault="00CF66F8" w:rsidP="005B3302"/>
        </w:tc>
      </w:tr>
      <w:tr w:rsidR="00CF66F8" w:rsidTr="00CF66F8">
        <w:trPr>
          <w:cantSplit/>
          <w:trHeight w:val="55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</w:tcPr>
          <w:p w:rsidR="00CF66F8" w:rsidRDefault="00CF66F8" w:rsidP="005B3302"/>
        </w:tc>
        <w:tc>
          <w:tcPr>
            <w:tcW w:w="854" w:type="dxa"/>
            <w:gridSpan w:val="2"/>
          </w:tcPr>
          <w:p w:rsidR="00CF66F8" w:rsidRDefault="00CF66F8" w:rsidP="005B3302"/>
        </w:tc>
        <w:tc>
          <w:tcPr>
            <w:tcW w:w="1339" w:type="dxa"/>
            <w:gridSpan w:val="3"/>
          </w:tcPr>
          <w:p w:rsidR="00CF66F8" w:rsidRDefault="00CF66F8" w:rsidP="005B3302"/>
        </w:tc>
        <w:tc>
          <w:tcPr>
            <w:tcW w:w="1178" w:type="dxa"/>
            <w:gridSpan w:val="3"/>
          </w:tcPr>
          <w:p w:rsidR="00CF66F8" w:rsidRDefault="00CF66F8" w:rsidP="005B3302"/>
        </w:tc>
        <w:tc>
          <w:tcPr>
            <w:tcW w:w="3750" w:type="dxa"/>
            <w:gridSpan w:val="5"/>
          </w:tcPr>
          <w:p w:rsidR="00CF66F8" w:rsidRDefault="00CF66F8" w:rsidP="005B3302"/>
        </w:tc>
      </w:tr>
      <w:tr w:rsidR="00CF66F8" w:rsidTr="00CF66F8">
        <w:trPr>
          <w:cantSplit/>
          <w:trHeight w:val="544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</w:tcPr>
          <w:p w:rsidR="00CF66F8" w:rsidRDefault="00CF66F8" w:rsidP="005B3302"/>
        </w:tc>
        <w:tc>
          <w:tcPr>
            <w:tcW w:w="854" w:type="dxa"/>
            <w:gridSpan w:val="2"/>
          </w:tcPr>
          <w:p w:rsidR="00CF66F8" w:rsidRDefault="00CF66F8" w:rsidP="005B3302"/>
        </w:tc>
        <w:tc>
          <w:tcPr>
            <w:tcW w:w="1339" w:type="dxa"/>
            <w:gridSpan w:val="3"/>
          </w:tcPr>
          <w:p w:rsidR="00CF66F8" w:rsidRDefault="00CF66F8" w:rsidP="005B3302"/>
        </w:tc>
        <w:tc>
          <w:tcPr>
            <w:tcW w:w="1178" w:type="dxa"/>
            <w:gridSpan w:val="3"/>
          </w:tcPr>
          <w:p w:rsidR="00CF66F8" w:rsidRDefault="00CF66F8" w:rsidP="005B3302"/>
        </w:tc>
        <w:tc>
          <w:tcPr>
            <w:tcW w:w="3750" w:type="dxa"/>
            <w:gridSpan w:val="5"/>
          </w:tcPr>
          <w:p w:rsidR="00CF66F8" w:rsidRDefault="00CF66F8" w:rsidP="005B3302"/>
        </w:tc>
      </w:tr>
      <w:tr w:rsidR="00CF66F8" w:rsidTr="00CF66F8">
        <w:trPr>
          <w:cantSplit/>
          <w:trHeight w:val="585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3750" w:type="dxa"/>
            <w:gridSpan w:val="5"/>
            <w:vAlign w:val="center"/>
          </w:tcPr>
          <w:p w:rsidR="00CF66F8" w:rsidRDefault="00CF66F8" w:rsidP="005B3302">
            <w:pPr>
              <w:jc w:val="center"/>
            </w:pPr>
          </w:p>
        </w:tc>
      </w:tr>
      <w:tr w:rsidR="00CF66F8" w:rsidTr="00CF66F8">
        <w:trPr>
          <w:cantSplit/>
          <w:trHeight w:val="558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</w:tcPr>
          <w:p w:rsidR="00CF66F8" w:rsidRDefault="00CF66F8" w:rsidP="005B3302"/>
        </w:tc>
        <w:tc>
          <w:tcPr>
            <w:tcW w:w="854" w:type="dxa"/>
            <w:gridSpan w:val="2"/>
          </w:tcPr>
          <w:p w:rsidR="00CF66F8" w:rsidRDefault="00CF66F8" w:rsidP="005B3302"/>
        </w:tc>
        <w:tc>
          <w:tcPr>
            <w:tcW w:w="1339" w:type="dxa"/>
            <w:gridSpan w:val="3"/>
          </w:tcPr>
          <w:p w:rsidR="00CF66F8" w:rsidRDefault="00CF66F8" w:rsidP="005B3302"/>
        </w:tc>
        <w:tc>
          <w:tcPr>
            <w:tcW w:w="1178" w:type="dxa"/>
            <w:gridSpan w:val="3"/>
          </w:tcPr>
          <w:p w:rsidR="00CF66F8" w:rsidRDefault="00CF66F8" w:rsidP="005B3302"/>
        </w:tc>
        <w:tc>
          <w:tcPr>
            <w:tcW w:w="3750" w:type="dxa"/>
            <w:gridSpan w:val="5"/>
          </w:tcPr>
          <w:p w:rsidR="00CF66F8" w:rsidRDefault="00CF66F8" w:rsidP="005B3302"/>
        </w:tc>
      </w:tr>
      <w:tr w:rsidR="00CF66F8" w:rsidTr="005F18B3">
        <w:trPr>
          <w:cantSplit/>
          <w:trHeight w:val="754"/>
          <w:jc w:val="center"/>
        </w:trPr>
        <w:tc>
          <w:tcPr>
            <w:tcW w:w="1573" w:type="dxa"/>
            <w:vMerge/>
            <w:vAlign w:val="center"/>
          </w:tcPr>
          <w:p w:rsidR="00CF66F8" w:rsidRDefault="00CF66F8" w:rsidP="005B3302">
            <w:pPr>
              <w:jc w:val="center"/>
            </w:pPr>
          </w:p>
        </w:tc>
        <w:tc>
          <w:tcPr>
            <w:tcW w:w="629" w:type="dxa"/>
            <w:vMerge/>
          </w:tcPr>
          <w:p w:rsidR="00CF66F8" w:rsidRDefault="00CF66F8" w:rsidP="005B3302"/>
        </w:tc>
        <w:tc>
          <w:tcPr>
            <w:tcW w:w="854" w:type="dxa"/>
            <w:gridSpan w:val="2"/>
          </w:tcPr>
          <w:p w:rsidR="00CF66F8" w:rsidRDefault="00CF66F8" w:rsidP="005B3302"/>
        </w:tc>
        <w:tc>
          <w:tcPr>
            <w:tcW w:w="1339" w:type="dxa"/>
            <w:gridSpan w:val="3"/>
          </w:tcPr>
          <w:p w:rsidR="00CF66F8" w:rsidRDefault="00CF66F8" w:rsidP="005B3302"/>
        </w:tc>
        <w:tc>
          <w:tcPr>
            <w:tcW w:w="1178" w:type="dxa"/>
            <w:gridSpan w:val="3"/>
          </w:tcPr>
          <w:p w:rsidR="00CF66F8" w:rsidRDefault="00CF66F8" w:rsidP="005B3302"/>
        </w:tc>
        <w:tc>
          <w:tcPr>
            <w:tcW w:w="3750" w:type="dxa"/>
            <w:gridSpan w:val="5"/>
          </w:tcPr>
          <w:p w:rsidR="00CF66F8" w:rsidRDefault="00CF66F8" w:rsidP="005B3302"/>
        </w:tc>
      </w:tr>
    </w:tbl>
    <w:p w:rsidR="00CF66F8" w:rsidRDefault="00CF66F8" w:rsidP="00CF66F8"/>
    <w:p w:rsidR="00CF66F8" w:rsidRDefault="00CF66F8" w:rsidP="00CF66F8"/>
    <w:tbl>
      <w:tblPr>
        <w:tblW w:w="0" w:type="auto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3706"/>
        <w:gridCol w:w="4031"/>
      </w:tblGrid>
      <w:tr w:rsidR="00CF66F8" w:rsidTr="00CF66F8">
        <w:trPr>
          <w:trHeight w:val="10728"/>
          <w:jc w:val="center"/>
        </w:trPr>
        <w:tc>
          <w:tcPr>
            <w:tcW w:w="9140" w:type="dxa"/>
            <w:gridSpan w:val="3"/>
          </w:tcPr>
          <w:p w:rsidR="00CF66F8" w:rsidRPr="005F18B3" w:rsidRDefault="00CF66F8" w:rsidP="005B3302">
            <w:pPr>
              <w:rPr>
                <w:sz w:val="22"/>
              </w:rPr>
            </w:pPr>
            <w:r w:rsidRPr="005F18B3">
              <w:rPr>
                <w:rFonts w:hint="eastAsia"/>
                <w:sz w:val="22"/>
              </w:rPr>
              <w:t>工作业绩概述：（可另附页）</w:t>
            </w:r>
          </w:p>
          <w:p w:rsidR="00CF66F8" w:rsidRDefault="00CF66F8" w:rsidP="005B3302"/>
        </w:tc>
      </w:tr>
      <w:tr w:rsidR="00CF66F8" w:rsidTr="00CF66F8">
        <w:trPr>
          <w:trHeight w:val="1848"/>
          <w:jc w:val="center"/>
        </w:trPr>
        <w:tc>
          <w:tcPr>
            <w:tcW w:w="1403" w:type="dxa"/>
            <w:vAlign w:val="center"/>
          </w:tcPr>
          <w:p w:rsidR="00CF66F8" w:rsidRDefault="00CF66F8" w:rsidP="005B3302">
            <w:pPr>
              <w:jc w:val="center"/>
            </w:pPr>
            <w:r>
              <w:rPr>
                <w:rFonts w:hint="eastAsia"/>
              </w:rPr>
              <w:t>提供资料</w:t>
            </w:r>
          </w:p>
        </w:tc>
        <w:tc>
          <w:tcPr>
            <w:tcW w:w="3706" w:type="dxa"/>
            <w:tcBorders>
              <w:right w:val="nil"/>
            </w:tcBorders>
            <w:vAlign w:val="center"/>
          </w:tcPr>
          <w:p w:rsidR="00CF66F8" w:rsidRDefault="00CF66F8" w:rsidP="005B3302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获奖复印件</w:t>
            </w:r>
          </w:p>
          <w:p w:rsidR="00CF66F8" w:rsidRDefault="00CF66F8" w:rsidP="005B3302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工作业绩证明材料</w:t>
            </w:r>
          </w:p>
          <w:p w:rsidR="00CF66F8" w:rsidRDefault="00CF66F8" w:rsidP="005B3302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身份证复印件</w:t>
            </w:r>
          </w:p>
          <w:p w:rsidR="00CF66F8" w:rsidRDefault="00CF66F8" w:rsidP="005B3302">
            <w:pPr>
              <w:widowControl/>
            </w:pP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学历学位证复印件</w:t>
            </w:r>
          </w:p>
          <w:p w:rsidR="00CF66F8" w:rsidRDefault="00CF66F8" w:rsidP="005B3302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职称证复印件</w:t>
            </w:r>
          </w:p>
        </w:tc>
        <w:tc>
          <w:tcPr>
            <w:tcW w:w="4031" w:type="dxa"/>
            <w:tcBorders>
              <w:left w:val="nil"/>
            </w:tcBorders>
            <w:vAlign w:val="center"/>
          </w:tcPr>
          <w:p w:rsidR="00CF66F8" w:rsidRDefault="00CF66F8" w:rsidP="005B3302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参加工作组织人事文件（复印件）</w:t>
            </w:r>
          </w:p>
          <w:p w:rsidR="00CF66F8" w:rsidRDefault="00CF66F8" w:rsidP="005B3302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行政职务任命文件（复印件）</w:t>
            </w:r>
          </w:p>
          <w:p w:rsidR="00CF66F8" w:rsidRDefault="00CF66F8" w:rsidP="005B3302">
            <w:pPr>
              <w:rPr>
                <w:u w:val="single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其他资料</w:t>
            </w:r>
          </w:p>
          <w:p w:rsidR="00CF66F8" w:rsidRDefault="00CF66F8" w:rsidP="005B3302">
            <w:pPr>
              <w:rPr>
                <w:u w:val="single"/>
              </w:rPr>
            </w:pPr>
          </w:p>
          <w:p w:rsidR="00CF66F8" w:rsidRDefault="00CF66F8" w:rsidP="005B3302">
            <w:pPr>
              <w:rPr>
                <w:u w:val="single"/>
              </w:rPr>
            </w:pPr>
          </w:p>
        </w:tc>
      </w:tr>
    </w:tbl>
    <w:p w:rsidR="00CF66F8" w:rsidRPr="00CF66F8" w:rsidRDefault="00CF66F8" w:rsidP="00CF66F8">
      <w:pPr>
        <w:spacing w:line="560" w:lineRule="exact"/>
        <w:ind w:firstLineChars="100" w:firstLine="220"/>
        <w:jc w:val="center"/>
        <w:rPr>
          <w:sz w:val="22"/>
        </w:rPr>
      </w:pPr>
      <w:r w:rsidRPr="00CF66F8">
        <w:rPr>
          <w:rFonts w:hint="eastAsia"/>
          <w:sz w:val="22"/>
        </w:rPr>
        <w:t>此表纸质版面试时需提交一式二份（同时提供电子版）。</w:t>
      </w:r>
    </w:p>
    <w:p w:rsidR="008B636E" w:rsidRDefault="008B636E" w:rsidP="00CF66F8">
      <w:pPr>
        <w:widowControl/>
        <w:jc w:val="left"/>
      </w:pPr>
    </w:p>
    <w:sectPr w:rsidR="008B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C5" w:rsidRDefault="003652C5" w:rsidP="00CF66F8">
      <w:r>
        <w:separator/>
      </w:r>
    </w:p>
  </w:endnote>
  <w:endnote w:type="continuationSeparator" w:id="0">
    <w:p w:rsidR="003652C5" w:rsidRDefault="003652C5" w:rsidP="00CF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C5" w:rsidRDefault="003652C5" w:rsidP="00CF66F8">
      <w:r>
        <w:separator/>
      </w:r>
    </w:p>
  </w:footnote>
  <w:footnote w:type="continuationSeparator" w:id="0">
    <w:p w:rsidR="003652C5" w:rsidRDefault="003652C5" w:rsidP="00CF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51"/>
    <w:rsid w:val="003652C5"/>
    <w:rsid w:val="005F18B3"/>
    <w:rsid w:val="008B636E"/>
    <w:rsid w:val="00CC6751"/>
    <w:rsid w:val="00C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F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F6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6F8"/>
    <w:rPr>
      <w:sz w:val="18"/>
      <w:szCs w:val="18"/>
    </w:rPr>
  </w:style>
  <w:style w:type="paragraph" w:customStyle="1" w:styleId="-1">
    <w:name w:val="正文-公1"/>
    <w:basedOn w:val="a"/>
    <w:next w:val="a3"/>
    <w:qFormat/>
    <w:rsid w:val="00CF66F8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Char1"/>
    <w:qFormat/>
    <w:rsid w:val="00CF66F8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5"/>
    <w:rsid w:val="00CF66F8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F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F66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6F8"/>
    <w:rPr>
      <w:sz w:val="18"/>
      <w:szCs w:val="18"/>
    </w:rPr>
  </w:style>
  <w:style w:type="paragraph" w:customStyle="1" w:styleId="-1">
    <w:name w:val="正文-公1"/>
    <w:basedOn w:val="a"/>
    <w:next w:val="a3"/>
    <w:qFormat/>
    <w:rsid w:val="00CF66F8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Char1"/>
    <w:qFormat/>
    <w:rsid w:val="00CF66F8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5"/>
    <w:rsid w:val="00CF66F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2021-03-28T03:22:00Z</dcterms:created>
  <dcterms:modified xsi:type="dcterms:W3CDTF">2021-03-28T03:28:00Z</dcterms:modified>
</cp:coreProperties>
</file>